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9085A" w:rsidRPr="00A9085A" w:rsidRDefault="00A9085A" w:rsidP="00A9085A">
      <w:pPr>
        <w:spacing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  <w:r w:rsidRPr="00A9085A">
        <w:rPr>
          <w:rFonts w:ascii="Times New Roman" w:hAnsi="Times New Roman" w:cs="Times New Roman"/>
          <w:b/>
          <w:sz w:val="36"/>
          <w:szCs w:val="36"/>
        </w:rPr>
        <w:t>Карточка</w:t>
      </w:r>
      <w:r w:rsidR="00447A50">
        <w:rPr>
          <w:rFonts w:ascii="Times New Roman" w:hAnsi="Times New Roman" w:cs="Times New Roman"/>
          <w:b/>
          <w:sz w:val="36"/>
          <w:szCs w:val="36"/>
        </w:rPr>
        <w:t xml:space="preserve"> предприятия</w:t>
      </w:r>
      <w:r w:rsidRPr="00A9085A">
        <w:rPr>
          <w:rFonts w:ascii="Times New Roman" w:hAnsi="Times New Roman" w:cs="Times New Roman"/>
          <w:b/>
          <w:sz w:val="36"/>
          <w:szCs w:val="36"/>
        </w:rPr>
        <w:t xml:space="preserve"> ООО «</w:t>
      </w:r>
      <w:r w:rsidR="003B5446">
        <w:rPr>
          <w:rFonts w:ascii="Times New Roman" w:hAnsi="Times New Roman" w:cs="Times New Roman"/>
          <w:b/>
          <w:sz w:val="36"/>
          <w:szCs w:val="36"/>
        </w:rPr>
        <w:t>ТМК Груп</w:t>
      </w:r>
      <w:r w:rsidRPr="00A9085A">
        <w:rPr>
          <w:rFonts w:ascii="Times New Roman" w:hAnsi="Times New Roman" w:cs="Times New Roman"/>
          <w:b/>
          <w:sz w:val="36"/>
          <w:szCs w:val="36"/>
        </w:rPr>
        <w:t>»</w:t>
      </w:r>
    </w:p>
    <w:p w:rsidR="003B5446" w:rsidRPr="00A9085A" w:rsidRDefault="003B5446" w:rsidP="00A9085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Полное наименование: Общество с ограниченной ответственностью </w:t>
      </w: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«</w:t>
      </w:r>
      <w:r w:rsidR="003B5446" w:rsidRPr="00D84D52">
        <w:rPr>
          <w:rFonts w:ascii="Times New Roman" w:hAnsi="Times New Roman" w:cs="Times New Roman"/>
          <w:bCs/>
          <w:sz w:val="28"/>
          <w:szCs w:val="28"/>
        </w:rPr>
        <w:t>ТМК Груп</w:t>
      </w:r>
      <w:r w:rsidRPr="00D84D52">
        <w:rPr>
          <w:rFonts w:ascii="Times New Roman" w:hAnsi="Times New Roman" w:cs="Times New Roman"/>
          <w:bCs/>
          <w:sz w:val="28"/>
          <w:szCs w:val="28"/>
        </w:rPr>
        <w:t>»</w:t>
      </w: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Сокращенное наименование: ООО «</w:t>
      </w:r>
      <w:r w:rsidR="003B5446" w:rsidRPr="00D84D52">
        <w:rPr>
          <w:rFonts w:ascii="Times New Roman" w:hAnsi="Times New Roman" w:cs="Times New Roman"/>
          <w:bCs/>
          <w:sz w:val="28"/>
          <w:szCs w:val="28"/>
        </w:rPr>
        <w:t>ТМК Груп</w:t>
      </w:r>
      <w:r w:rsidRPr="00D84D52">
        <w:rPr>
          <w:rFonts w:ascii="Times New Roman" w:hAnsi="Times New Roman" w:cs="Times New Roman"/>
          <w:bCs/>
          <w:sz w:val="28"/>
          <w:szCs w:val="28"/>
        </w:rPr>
        <w:t>»</w:t>
      </w: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ИНН: </w:t>
      </w:r>
      <w:r w:rsidR="003B5446" w:rsidRPr="00D84D52">
        <w:rPr>
          <w:rFonts w:ascii="Times New Roman" w:hAnsi="Times New Roman" w:cs="Times New Roman"/>
          <w:bCs/>
          <w:sz w:val="28"/>
          <w:szCs w:val="28"/>
        </w:rPr>
        <w:t>7813653538</w:t>
      </w:r>
    </w:p>
    <w:p w:rsidR="00B920F5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ОГРН: </w:t>
      </w:r>
      <w:r w:rsidR="003B5446" w:rsidRPr="00D84D52">
        <w:rPr>
          <w:rFonts w:ascii="Times New Roman" w:hAnsi="Times New Roman" w:cs="Times New Roman"/>
          <w:bCs/>
          <w:sz w:val="28"/>
          <w:szCs w:val="28"/>
        </w:rPr>
        <w:t>1217800076834</w:t>
      </w:r>
    </w:p>
    <w:p w:rsidR="00420A2C" w:rsidRPr="00D84D52" w:rsidRDefault="00420A2C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ОКПО: 60064</w:t>
      </w:r>
      <w:r w:rsidR="00521F02">
        <w:rPr>
          <w:rFonts w:ascii="Times New Roman" w:hAnsi="Times New Roman" w:cs="Times New Roman"/>
          <w:bCs/>
          <w:sz w:val="28"/>
          <w:szCs w:val="28"/>
        </w:rPr>
        <w:t>1</w:t>
      </w:r>
      <w:r w:rsidRPr="00D84D52">
        <w:rPr>
          <w:rFonts w:ascii="Times New Roman" w:hAnsi="Times New Roman" w:cs="Times New Roman"/>
          <w:bCs/>
          <w:sz w:val="28"/>
          <w:szCs w:val="28"/>
        </w:rPr>
        <w:t>99</w:t>
      </w:r>
    </w:p>
    <w:p w:rsidR="00A9085A" w:rsidRPr="00D84D52" w:rsidRDefault="0029624D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КПП: 781301001</w:t>
      </w: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A01E98" w:rsidRPr="00D84D52" w:rsidRDefault="00A9085A" w:rsidP="007B2B7D">
      <w:pPr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Расчетный счет: </w:t>
      </w:r>
      <w:r w:rsidR="007B2B7D" w:rsidRPr="00D84D52">
        <w:rPr>
          <w:rFonts w:ascii="Times New Roman" w:hAnsi="Times New Roman" w:cs="Times New Roman"/>
          <w:bCs/>
          <w:sz w:val="28"/>
          <w:szCs w:val="28"/>
        </w:rPr>
        <w:t>40702810023100006318</w:t>
      </w: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Банк: ФИЛИАЛ "НОВОСИБИРСКИЙ" АО "АЛЬФА-БАНК" г. Новосибирск</w:t>
      </w:r>
    </w:p>
    <w:p w:rsidR="00A01E98" w:rsidRPr="00D84D52" w:rsidRDefault="00A9085A" w:rsidP="007B2B7D">
      <w:pPr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БИК: </w:t>
      </w:r>
      <w:r w:rsidR="007B2B7D" w:rsidRPr="00D84D52">
        <w:rPr>
          <w:rFonts w:ascii="Times New Roman" w:hAnsi="Times New Roman" w:cs="Times New Roman"/>
          <w:bCs/>
          <w:sz w:val="28"/>
          <w:szCs w:val="28"/>
        </w:rPr>
        <w:t>045004774</w:t>
      </w:r>
    </w:p>
    <w:p w:rsidR="007B2B7D" w:rsidRPr="00D84D52" w:rsidRDefault="00A9085A" w:rsidP="007B2B7D">
      <w:pPr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Корр. счет: </w:t>
      </w:r>
      <w:r w:rsidR="007B2B7D" w:rsidRPr="00D84D52">
        <w:rPr>
          <w:rFonts w:ascii="Times New Roman" w:hAnsi="Times New Roman" w:cs="Times New Roman"/>
          <w:bCs/>
          <w:sz w:val="28"/>
          <w:szCs w:val="28"/>
        </w:rPr>
        <w:t>30101810600000000774 в СИБИРСКОЕ ГУ БАНКА РОССИИ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Account: 40702933223100000004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Currency: BYN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Name: "TMK GROUP" LIMITED LIABILITY COMPANY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Bank: ALFA-BANK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Swift: ALFARUMM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Bank address: 27 </w:t>
      </w:r>
      <w:proofErr w:type="spellStart"/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Kalanchevskaya</w:t>
      </w:r>
      <w:proofErr w:type="spellEnd"/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str., Moscow, 107078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Country: RUSSIAN FEDERATION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City: MOSCOW</w:t>
      </w:r>
    </w:p>
    <w:p w:rsidR="00CF04A3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Recipient address: KRASNOGO KURSANTA, d. 25, s. A, </w:t>
      </w:r>
      <w:proofErr w:type="spellStart"/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kv</w:t>
      </w:r>
      <w:proofErr w:type="spellEnd"/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A9085A" w:rsidRPr="00CF04A3" w:rsidRDefault="00CF04A3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>ST. PETERSBURG, RUSSIA</w:t>
      </w:r>
    </w:p>
    <w:p w:rsidR="00A9085A" w:rsidRPr="00CF04A3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3B5446" w:rsidRPr="00CF04A3" w:rsidRDefault="00A9085A" w:rsidP="003B5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Юридический</w:t>
      </w: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84D52">
        <w:rPr>
          <w:rFonts w:ascii="Times New Roman" w:hAnsi="Times New Roman" w:cs="Times New Roman"/>
          <w:bCs/>
          <w:sz w:val="28"/>
          <w:szCs w:val="28"/>
        </w:rPr>
        <w:t>адрес</w:t>
      </w:r>
      <w:r w:rsidRPr="00CF04A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</w:p>
    <w:p w:rsidR="003B5446" w:rsidRPr="00D84D52" w:rsidRDefault="003B5446" w:rsidP="003B5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197198, Г.САНКТ-ПЕТЕРБУРГ,</w:t>
      </w:r>
    </w:p>
    <w:p w:rsidR="003B5446" w:rsidRPr="00D84D52" w:rsidRDefault="003B5446" w:rsidP="003B5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ВН.ТЕР.Г. МУНИЦИПАЛЬНЫЙ ОКРУГ ЧКАЛОВСКОЕ,</w:t>
      </w:r>
    </w:p>
    <w:p w:rsidR="00A9085A" w:rsidRPr="00D84D52" w:rsidRDefault="003B5446" w:rsidP="003B5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УЛ КРАСНОГО КУРСАНТА, ДОМ. 25 ЛИТЕРА Д, ПОМЕЩ. 79, ОФИС 412</w:t>
      </w:r>
    </w:p>
    <w:p w:rsidR="003B5446" w:rsidRPr="00D84D52" w:rsidRDefault="003B5446" w:rsidP="003B5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B5446" w:rsidRPr="00D84D52" w:rsidRDefault="00A9085A" w:rsidP="003B5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Фактический и почтовый адрес: </w:t>
      </w:r>
      <w:r w:rsidR="003B5446" w:rsidRPr="00D84D52">
        <w:rPr>
          <w:rFonts w:ascii="Times New Roman" w:hAnsi="Times New Roman" w:cs="Times New Roman"/>
          <w:bCs/>
          <w:sz w:val="28"/>
          <w:szCs w:val="28"/>
        </w:rPr>
        <w:t>197198, Г.САНКТ-ПЕТЕРБУРГ,</w:t>
      </w:r>
    </w:p>
    <w:p w:rsidR="003B5446" w:rsidRPr="00D84D52" w:rsidRDefault="003B5446" w:rsidP="003B5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УЛ. КРАСНОГО КУРСАНТА, ДОМ. 25 Д, ОФИС 412.</w:t>
      </w: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Система налогообложения </w:t>
      </w:r>
      <w:r w:rsidR="00A07C59" w:rsidRPr="00D84D52">
        <w:rPr>
          <w:rFonts w:ascii="Times New Roman" w:hAnsi="Times New Roman" w:cs="Times New Roman"/>
          <w:bCs/>
          <w:sz w:val="28"/>
          <w:szCs w:val="28"/>
        </w:rPr>
        <w:t>ОБЩАЯ</w:t>
      </w:r>
    </w:p>
    <w:p w:rsidR="00731E24" w:rsidRPr="00D84D52" w:rsidRDefault="00731E24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31E24" w:rsidRPr="00D84D52" w:rsidRDefault="00731E24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Основной ОКВЭД </w:t>
      </w:r>
      <w:r w:rsidR="003B5446" w:rsidRPr="00D84D52">
        <w:rPr>
          <w:rFonts w:ascii="Times New Roman" w:hAnsi="Times New Roman" w:cs="Times New Roman"/>
          <w:bCs/>
          <w:sz w:val="28"/>
          <w:szCs w:val="28"/>
        </w:rPr>
        <w:t>46.61.1</w:t>
      </w:r>
      <w:r w:rsidRPr="00D84D5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 xml:space="preserve">Генеральный директор: </w:t>
      </w:r>
      <w:r w:rsidR="003B5446" w:rsidRPr="00D84D52">
        <w:rPr>
          <w:rFonts w:ascii="Times New Roman" w:hAnsi="Times New Roman" w:cs="Times New Roman"/>
          <w:bCs/>
          <w:sz w:val="28"/>
          <w:szCs w:val="28"/>
        </w:rPr>
        <w:t>Мещеряков Борис Викторович</w:t>
      </w:r>
    </w:p>
    <w:p w:rsidR="00A9085A" w:rsidRPr="00D84D52" w:rsidRDefault="00A9085A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Действует на основании устава</w:t>
      </w:r>
    </w:p>
    <w:p w:rsidR="00D84D52" w:rsidRPr="00D84D52" w:rsidRDefault="00D84D52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D84D52" w:rsidRPr="00D84D52" w:rsidRDefault="00D84D52" w:rsidP="00A9085A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84D52">
        <w:rPr>
          <w:rFonts w:ascii="Times New Roman" w:hAnsi="Times New Roman" w:cs="Times New Roman"/>
          <w:bCs/>
          <w:sz w:val="28"/>
          <w:szCs w:val="28"/>
        </w:rPr>
        <w:t>Тел. +7 913 215 9383</w:t>
      </w:r>
    </w:p>
    <w:p w:rsidR="00A9085A" w:rsidRPr="00CF04A3" w:rsidRDefault="00D84D52" w:rsidP="00CF04A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84D52">
        <w:rPr>
          <w:rFonts w:ascii="Times New Roman" w:hAnsi="Times New Roman" w:cs="Times New Roman"/>
          <w:bCs/>
          <w:sz w:val="28"/>
          <w:szCs w:val="28"/>
          <w:lang w:val="en-US"/>
        </w:rPr>
        <w:t>e-</w:t>
      </w:r>
      <w:proofErr w:type="spellStart"/>
      <w:r w:rsidRPr="00D84D52">
        <w:rPr>
          <w:rFonts w:ascii="Times New Roman" w:hAnsi="Times New Roman" w:cs="Times New Roman"/>
          <w:bCs/>
          <w:sz w:val="28"/>
          <w:szCs w:val="28"/>
          <w:lang w:val="en-US"/>
        </w:rPr>
        <w:t>meil</w:t>
      </w:r>
      <w:proofErr w:type="spellEnd"/>
      <w:r w:rsidRPr="00D84D52">
        <w:rPr>
          <w:rFonts w:ascii="Times New Roman" w:hAnsi="Times New Roman" w:cs="Times New Roman"/>
          <w:bCs/>
          <w:sz w:val="28"/>
          <w:szCs w:val="28"/>
          <w:lang w:val="en-US"/>
        </w:rPr>
        <w:t>: tmkgroup21@mail.ru</w:t>
      </w:r>
    </w:p>
    <w:sectPr w:rsidR="00A9085A" w:rsidRPr="00CF0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85A"/>
    <w:rsid w:val="00292F50"/>
    <w:rsid w:val="0029624D"/>
    <w:rsid w:val="003B5446"/>
    <w:rsid w:val="00420A2C"/>
    <w:rsid w:val="00447A50"/>
    <w:rsid w:val="004B68F8"/>
    <w:rsid w:val="00521F02"/>
    <w:rsid w:val="00731E24"/>
    <w:rsid w:val="007B2B7D"/>
    <w:rsid w:val="00A01E98"/>
    <w:rsid w:val="00A07C59"/>
    <w:rsid w:val="00A9085A"/>
    <w:rsid w:val="00A956BD"/>
    <w:rsid w:val="00B920F5"/>
    <w:rsid w:val="00CF04A3"/>
    <w:rsid w:val="00D84D52"/>
    <w:rsid w:val="00DF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2B1EB"/>
  <w15:chartTrackingRefBased/>
  <w15:docId w15:val="{C7C8DB0C-2305-47BC-B893-1CE64E2C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9085A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k-text-bold">
    <w:name w:val="uk-text-bold"/>
    <w:basedOn w:val="a0"/>
    <w:rsid w:val="00296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3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borismesch78@gmail.com</cp:lastModifiedBy>
  <cp:revision>9</cp:revision>
  <dcterms:created xsi:type="dcterms:W3CDTF">2021-05-21T09:54:00Z</dcterms:created>
  <dcterms:modified xsi:type="dcterms:W3CDTF">2023-05-25T10:50:00Z</dcterms:modified>
</cp:coreProperties>
</file>